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89" w:rsidRPr="00FF1489" w:rsidRDefault="00FF1489" w:rsidP="00FF1489">
      <w:pPr>
        <w:spacing w:after="120"/>
        <w:jc w:val="center"/>
        <w:rPr>
          <w:rFonts w:ascii="Saucer BB" w:hAnsi="Saucer BB"/>
          <w:color w:val="C00000"/>
          <w:sz w:val="32"/>
        </w:rPr>
      </w:pPr>
      <w:r w:rsidRPr="00FF1489">
        <w:rPr>
          <w:rFonts w:ascii="Saucer BB" w:hAnsi="Saucer BB"/>
          <w:color w:val="C00000"/>
          <w:sz w:val="32"/>
        </w:rPr>
        <w:t>Have you ever wondered about the mysteries of the pyramids? Wanted to go searching for the lost city of gold, El Dorado? Longed to dive deep in quest of the lost city of Atlantis?</w:t>
      </w:r>
    </w:p>
    <w:p w:rsidR="00FF1489" w:rsidRPr="00FF1489" w:rsidRDefault="00FF1489" w:rsidP="00FF1489">
      <w:pPr>
        <w:spacing w:after="120"/>
        <w:jc w:val="center"/>
        <w:rPr>
          <w:rFonts w:ascii="Stencil" w:hAnsi="Stencil"/>
          <w:sz w:val="36"/>
        </w:rPr>
      </w:pPr>
      <w:r w:rsidRPr="00FF1489">
        <w:rPr>
          <w:rFonts w:ascii="Stencil" w:hAnsi="Stencil"/>
          <w:sz w:val="36"/>
        </w:rPr>
        <w:t>If so, join us for the</w:t>
      </w:r>
    </w:p>
    <w:p w:rsidR="00FF1489" w:rsidRPr="00FF1489" w:rsidRDefault="00FF1489" w:rsidP="00FF1489">
      <w:pPr>
        <w:spacing w:after="120"/>
        <w:jc w:val="center"/>
        <w:rPr>
          <w:rFonts w:ascii="Stencil" w:hAnsi="Stencil"/>
          <w:color w:val="CC9900"/>
          <w:sz w:val="48"/>
        </w:rPr>
      </w:pPr>
      <w:r w:rsidRPr="00FF1489">
        <w:rPr>
          <w:rFonts w:ascii="Stencil" w:hAnsi="Stencil"/>
          <w:color w:val="CC9900"/>
          <w:sz w:val="48"/>
        </w:rPr>
        <w:t>Great Lazarus Adventure</w:t>
      </w:r>
    </w:p>
    <w:p w:rsidR="00FF1489" w:rsidRPr="00FF1489" w:rsidRDefault="00FF1489" w:rsidP="00FF1489">
      <w:pPr>
        <w:spacing w:after="120"/>
        <w:jc w:val="center"/>
        <w:rPr>
          <w:rFonts w:ascii="Stencil" w:hAnsi="Stencil"/>
          <w:color w:val="CC9900"/>
          <w:sz w:val="40"/>
        </w:rPr>
      </w:pPr>
      <w:r w:rsidRPr="00FF1489">
        <w:rPr>
          <w:rFonts w:ascii="Stencil" w:hAnsi="Stencil"/>
          <w:color w:val="CC9900"/>
          <w:sz w:val="40"/>
        </w:rPr>
        <w:t>June 3-5 at Camp Lazarus</w:t>
      </w:r>
    </w:p>
    <w:p w:rsidR="00A57A87" w:rsidRDefault="004B53A4" w:rsidP="00FF1489">
      <w:pPr>
        <w:spacing w:after="120"/>
        <w:jc w:val="center"/>
        <w:rPr>
          <w:rFonts w:ascii="Saucer BB" w:hAnsi="Saucer BB"/>
          <w:sz w:val="32"/>
        </w:rPr>
      </w:pPr>
      <w:r>
        <w:rPr>
          <w:rFonts w:ascii="Saucer BB" w:hAnsi="Saucer BB"/>
          <w:noProof/>
          <w:sz w:val="32"/>
        </w:rPr>
        <w:drawing>
          <wp:anchor distT="0" distB="0" distL="114300" distR="114300" simplePos="0" relativeHeight="251658240" behindDoc="1" locked="0" layoutInCell="1" allowOverlap="1" wp14:anchorId="534FAE09" wp14:editId="32D482A9">
            <wp:simplePos x="0" y="0"/>
            <wp:positionH relativeFrom="column">
              <wp:posOffset>426085</wp:posOffset>
            </wp:positionH>
            <wp:positionV relativeFrom="paragraph">
              <wp:posOffset>412437</wp:posOffset>
            </wp:positionV>
            <wp:extent cx="873457" cy="873457"/>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457" cy="873457"/>
                    </a:xfrm>
                    <a:prstGeom prst="rect">
                      <a:avLst/>
                    </a:prstGeom>
                  </pic:spPr>
                </pic:pic>
              </a:graphicData>
            </a:graphic>
            <wp14:sizeRelH relativeFrom="page">
              <wp14:pctWidth>0</wp14:pctWidth>
            </wp14:sizeRelH>
            <wp14:sizeRelV relativeFrom="page">
              <wp14:pctHeight>0</wp14:pctHeight>
            </wp14:sizeRelV>
          </wp:anchor>
        </w:drawing>
      </w:r>
      <w:r w:rsidR="00FF1489" w:rsidRPr="00FF1489">
        <w:rPr>
          <w:rFonts w:ascii="Saucer BB" w:hAnsi="Saucer BB"/>
          <w:sz w:val="32"/>
        </w:rPr>
        <w:t>Our weekend program is packed with fun and memories for the whole family!</w:t>
      </w:r>
    </w:p>
    <w:p w:rsidR="00F9076B" w:rsidRPr="00F9076B" w:rsidRDefault="00F9076B" w:rsidP="00F9076B">
      <w:pPr>
        <w:spacing w:after="120"/>
        <w:ind w:left="1260"/>
        <w:jc w:val="center"/>
        <w:rPr>
          <w:rFonts w:ascii="Saucer BB" w:hAnsi="Saucer BB"/>
          <w:sz w:val="56"/>
        </w:rPr>
      </w:pPr>
      <w:r w:rsidRPr="00F9076B">
        <w:rPr>
          <w:rFonts w:ascii="Saucer BB" w:hAnsi="Saucer BB"/>
          <w:sz w:val="24"/>
        </w:rPr>
        <w:br/>
      </w:r>
      <w:r w:rsidRPr="00F9076B">
        <w:rPr>
          <w:rFonts w:ascii="Saucer BB" w:hAnsi="Saucer BB"/>
          <w:sz w:val="56"/>
        </w:rPr>
        <w:t>REGISTER</w:t>
      </w:r>
      <w:bookmarkStart w:id="0" w:name="_GoBack"/>
      <w:bookmarkEnd w:id="0"/>
      <w:r w:rsidRPr="00F9076B">
        <w:rPr>
          <w:rFonts w:ascii="Saucer BB" w:hAnsi="Saucer BB"/>
          <w:sz w:val="56"/>
        </w:rPr>
        <w:t xml:space="preserve"> TODAY!!</w:t>
      </w:r>
    </w:p>
    <w:sectPr w:rsidR="00F9076B" w:rsidRPr="00F9076B" w:rsidSect="00987A1F">
      <w:pgSz w:w="12240" w:h="15840"/>
      <w:pgMar w:top="4860" w:right="180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ucer BB">
    <w:panose1 w:val="02000505000000020004"/>
    <w:charset w:val="00"/>
    <w:family w:val="auto"/>
    <w:pitch w:val="variable"/>
    <w:sig w:usb0="80000003" w:usb1="0000000A"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89"/>
    <w:rsid w:val="004B53A4"/>
    <w:rsid w:val="00987A1F"/>
    <w:rsid w:val="00A57A87"/>
    <w:rsid w:val="00E0321B"/>
    <w:rsid w:val="00F9076B"/>
    <w:rsid w:val="00FF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CLR06</dc:creator>
  <cp:lastModifiedBy>CLR06</cp:lastModifiedBy>
  <cp:revision>3</cp:revision>
  <cp:lastPrinted>2016-01-22T16:25:00Z</cp:lastPrinted>
  <dcterms:created xsi:type="dcterms:W3CDTF">2016-01-22T15:53:00Z</dcterms:created>
  <dcterms:modified xsi:type="dcterms:W3CDTF">2016-01-22T16:26:00Z</dcterms:modified>
</cp:coreProperties>
</file>